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4C542" w14:textId="77777777" w:rsidR="00412727" w:rsidRPr="005C5F91" w:rsidRDefault="00412727" w:rsidP="005C5F91">
      <w:pPr>
        <w:rPr>
          <w:b/>
          <w:i/>
          <w:color w:val="800000"/>
          <w:sz w:val="36"/>
          <w:szCs w:val="40"/>
          <w:lang w:val="pt-BR"/>
        </w:rPr>
      </w:pPr>
      <w:r w:rsidRPr="00CE5E22">
        <w:rPr>
          <w:b/>
          <w:i/>
          <w:color w:val="17365D" w:themeColor="text2" w:themeShade="BF"/>
          <w:sz w:val="36"/>
          <w:szCs w:val="40"/>
          <w:lang w:val="pt-BR"/>
        </w:rPr>
        <w:t>Dr</w:t>
      </w:r>
      <w:r w:rsidR="00CE5E22" w:rsidRPr="00CE5E22">
        <w:rPr>
          <w:b/>
          <w:i/>
          <w:color w:val="17365D" w:themeColor="text2" w:themeShade="BF"/>
          <w:sz w:val="36"/>
          <w:szCs w:val="40"/>
          <w:lang w:val="pt-BR"/>
        </w:rPr>
        <w:t>a</w:t>
      </w:r>
      <w:r w:rsidRPr="00CE5E22">
        <w:rPr>
          <w:b/>
          <w:i/>
          <w:color w:val="17365D" w:themeColor="text2" w:themeShade="BF"/>
          <w:sz w:val="36"/>
          <w:szCs w:val="40"/>
          <w:lang w:val="pt-BR"/>
        </w:rPr>
        <w:t>.</w:t>
      </w:r>
      <w:r w:rsidR="00CE5E22">
        <w:rPr>
          <w:b/>
          <w:i/>
          <w:color w:val="17365D" w:themeColor="text2" w:themeShade="BF"/>
          <w:sz w:val="36"/>
          <w:szCs w:val="40"/>
          <w:lang w:val="pt-BR"/>
        </w:rPr>
        <w:t xml:space="preserve"> Alejandra Irola Borja</w:t>
      </w:r>
      <w:r w:rsidRPr="00CE5E22">
        <w:rPr>
          <w:b/>
          <w:i/>
          <w:color w:val="17365D" w:themeColor="text2" w:themeShade="BF"/>
          <w:sz w:val="36"/>
          <w:szCs w:val="40"/>
          <w:lang w:val="pt-BR"/>
        </w:rPr>
        <w:t xml:space="preserve">, </w:t>
      </w:r>
      <w:proofErr w:type="spellStart"/>
      <w:r w:rsidRPr="00CE5E22">
        <w:rPr>
          <w:b/>
          <w:i/>
          <w:color w:val="17365D" w:themeColor="text2" w:themeShade="BF"/>
          <w:sz w:val="36"/>
          <w:szCs w:val="40"/>
          <w:lang w:val="pt-BR"/>
        </w:rPr>
        <w:t>MSc</w:t>
      </w:r>
      <w:proofErr w:type="spellEnd"/>
      <w:r w:rsidRPr="00CE5E22">
        <w:rPr>
          <w:b/>
          <w:i/>
          <w:color w:val="17365D" w:themeColor="text2" w:themeShade="BF"/>
          <w:sz w:val="36"/>
          <w:szCs w:val="40"/>
          <w:lang w:val="pt-BR"/>
        </w:rPr>
        <w:t>.</w:t>
      </w:r>
    </w:p>
    <w:p w14:paraId="0D90770E" w14:textId="77777777" w:rsidR="00412727" w:rsidRPr="000A46E0" w:rsidRDefault="00412727" w:rsidP="00412727">
      <w:pPr>
        <w:jc w:val="both"/>
        <w:rPr>
          <w:b/>
          <w:lang w:val="pt-BR"/>
        </w:rPr>
      </w:pPr>
    </w:p>
    <w:p w14:paraId="7A341425" w14:textId="77777777" w:rsidR="004F239D" w:rsidRPr="000A46E0" w:rsidRDefault="004F239D" w:rsidP="00412727">
      <w:pPr>
        <w:jc w:val="both"/>
        <w:rPr>
          <w:lang w:val="pt-BR"/>
        </w:rPr>
      </w:pPr>
    </w:p>
    <w:p w14:paraId="43F39508" w14:textId="6C4DE675" w:rsidR="00CE5E22" w:rsidRPr="004C2B49" w:rsidRDefault="00CE5E22" w:rsidP="00764A6D">
      <w:pPr>
        <w:numPr>
          <w:ilvl w:val="0"/>
          <w:numId w:val="9"/>
        </w:numPr>
        <w:rPr>
          <w:lang w:val="es-ES"/>
        </w:rPr>
      </w:pPr>
      <w:r w:rsidRPr="004C2B49">
        <w:rPr>
          <w:lang w:val="es-ES"/>
        </w:rPr>
        <w:t xml:space="preserve">Nutricionista </w:t>
      </w:r>
      <w:r w:rsidR="00A95671">
        <w:rPr>
          <w:lang w:val="es-ES"/>
        </w:rPr>
        <w:t xml:space="preserve">grado de licenciada, </w:t>
      </w:r>
      <w:r w:rsidR="00412727" w:rsidRPr="004C2B49">
        <w:rPr>
          <w:lang w:val="es-ES"/>
        </w:rPr>
        <w:t>graduad</w:t>
      </w:r>
      <w:r w:rsidR="00A95671">
        <w:rPr>
          <w:lang w:val="es-ES"/>
        </w:rPr>
        <w:t>a</w:t>
      </w:r>
      <w:r w:rsidR="00412727" w:rsidRPr="004C2B49">
        <w:rPr>
          <w:lang w:val="es-ES"/>
        </w:rPr>
        <w:t xml:space="preserve"> en 1997 en la Universidad de Costa Rica</w:t>
      </w:r>
      <w:r w:rsidR="00D60896" w:rsidRPr="004C2B49">
        <w:rPr>
          <w:lang w:val="es-ES"/>
        </w:rPr>
        <w:t>.</w:t>
      </w:r>
      <w:r w:rsidRPr="004C2B49">
        <w:rPr>
          <w:lang w:val="es-ES"/>
        </w:rPr>
        <w:t xml:space="preserve"> </w:t>
      </w:r>
      <w:r w:rsidR="00D60896" w:rsidRPr="004C2B49">
        <w:rPr>
          <w:lang w:val="es-ES"/>
        </w:rPr>
        <w:t>P</w:t>
      </w:r>
      <w:r w:rsidR="005C5F91" w:rsidRPr="004C2B49">
        <w:rPr>
          <w:lang w:val="es-ES"/>
        </w:rPr>
        <w:t xml:space="preserve">osgrado con título de </w:t>
      </w:r>
      <w:r w:rsidR="00A95671" w:rsidRPr="004C2B49">
        <w:rPr>
          <w:lang w:val="es-ES"/>
        </w:rPr>
        <w:t>Máster en</w:t>
      </w:r>
      <w:r w:rsidRPr="004C2B49">
        <w:rPr>
          <w:lang w:val="es-ES"/>
        </w:rPr>
        <w:t xml:space="preserve"> Educación con énfasis en Salud</w:t>
      </w:r>
      <w:r w:rsidR="00A95671">
        <w:rPr>
          <w:lang w:val="es-ES"/>
        </w:rPr>
        <w:t>, Universidad Latina de Costa Rica.</w:t>
      </w:r>
    </w:p>
    <w:p w14:paraId="72A93E00" w14:textId="28561B51" w:rsidR="005C5F91" w:rsidRDefault="005C5F91" w:rsidP="004C2B49">
      <w:pPr>
        <w:ind w:left="360"/>
        <w:rPr>
          <w:lang w:val="es-ES"/>
        </w:rPr>
      </w:pPr>
    </w:p>
    <w:p w14:paraId="67C5F828" w14:textId="77777777" w:rsidR="004C2B49" w:rsidRDefault="004C2B49" w:rsidP="004C2B49">
      <w:pPr>
        <w:rPr>
          <w:b/>
          <w:lang w:val="es-MX" w:eastAsia="es-ES"/>
        </w:rPr>
      </w:pPr>
      <w:r>
        <w:rPr>
          <w:b/>
          <w:lang w:val="es-MX" w:eastAsia="es-ES"/>
        </w:rPr>
        <w:t xml:space="preserve">Experiencia clínica en Nutrición </w:t>
      </w:r>
    </w:p>
    <w:p w14:paraId="30CE110B" w14:textId="77777777" w:rsidR="004C2B49" w:rsidRDefault="004C2B49" w:rsidP="004C2B49">
      <w:pPr>
        <w:rPr>
          <w:b/>
          <w:lang w:val="es-MX" w:eastAsia="es-ES"/>
        </w:rPr>
      </w:pPr>
    </w:p>
    <w:p w14:paraId="6C709142" w14:textId="77777777" w:rsidR="004C2B49" w:rsidRPr="00605E9E" w:rsidRDefault="004C2B49" w:rsidP="004C2B49">
      <w:pPr>
        <w:rPr>
          <w:b/>
          <w:lang w:val="es-MX" w:eastAsia="es-ES"/>
        </w:rPr>
      </w:pPr>
    </w:p>
    <w:p w14:paraId="46580748" w14:textId="74987D9C" w:rsidR="004C2B49" w:rsidRPr="004C2B49" w:rsidRDefault="00573E77" w:rsidP="00516CE6">
      <w:pPr>
        <w:pStyle w:val="Ttulo3"/>
        <w:numPr>
          <w:ilvl w:val="0"/>
          <w:numId w:val="12"/>
        </w:numPr>
        <w:jc w:val="both"/>
      </w:pPr>
      <w:r>
        <w:rPr>
          <w:b w:val="0"/>
          <w:color w:val="auto"/>
          <w:sz w:val="24"/>
          <w:u w:val="none"/>
        </w:rPr>
        <w:t>D</w:t>
      </w:r>
      <w:r w:rsidR="004C2B49">
        <w:rPr>
          <w:b w:val="0"/>
          <w:color w:val="auto"/>
          <w:sz w:val="24"/>
          <w:u w:val="none"/>
        </w:rPr>
        <w:t>edicad</w:t>
      </w:r>
      <w:r>
        <w:rPr>
          <w:b w:val="0"/>
          <w:color w:val="auto"/>
          <w:sz w:val="24"/>
          <w:u w:val="none"/>
        </w:rPr>
        <w:t>a</w:t>
      </w:r>
      <w:r w:rsidR="004C2B49">
        <w:rPr>
          <w:b w:val="0"/>
          <w:color w:val="auto"/>
          <w:sz w:val="24"/>
          <w:u w:val="none"/>
        </w:rPr>
        <w:t xml:space="preserve"> desde el año 1999 a la Consulta Nutricional, tratamiento de patologías como sobrepeso y obesidad, cáncer</w:t>
      </w:r>
      <w:r w:rsidR="004C2B49" w:rsidRPr="004C2B49">
        <w:rPr>
          <w:b w:val="0"/>
          <w:color w:val="auto"/>
          <w:sz w:val="24"/>
          <w:u w:val="none"/>
        </w:rPr>
        <w:t xml:space="preserve">, enfermedades </w:t>
      </w:r>
      <w:proofErr w:type="spellStart"/>
      <w:r w:rsidR="004C2B49" w:rsidRPr="004C2B49">
        <w:rPr>
          <w:b w:val="0"/>
          <w:color w:val="auto"/>
          <w:sz w:val="24"/>
          <w:u w:val="none"/>
        </w:rPr>
        <w:t>cardiometabólicas</w:t>
      </w:r>
      <w:proofErr w:type="spellEnd"/>
      <w:r w:rsidR="004C2B49" w:rsidRPr="004C2B49">
        <w:rPr>
          <w:b w:val="0"/>
          <w:color w:val="auto"/>
          <w:sz w:val="24"/>
          <w:u w:val="none"/>
        </w:rPr>
        <w:t xml:space="preserve"> y </w:t>
      </w:r>
      <w:r w:rsidR="00A95671" w:rsidRPr="004C2B49">
        <w:rPr>
          <w:b w:val="0"/>
          <w:color w:val="auto"/>
          <w:sz w:val="24"/>
          <w:u w:val="none"/>
        </w:rPr>
        <w:t>demás</w:t>
      </w:r>
      <w:r w:rsidR="004C2B49" w:rsidRPr="004C2B49">
        <w:rPr>
          <w:b w:val="0"/>
          <w:color w:val="auto"/>
          <w:sz w:val="24"/>
          <w:u w:val="none"/>
        </w:rPr>
        <w:t xml:space="preserve"> enfermedades relacionadas con la alimentación.</w:t>
      </w:r>
    </w:p>
    <w:p w14:paraId="3A1C40E7" w14:textId="77777777" w:rsidR="004C2B49" w:rsidRDefault="004C2B49" w:rsidP="004C2B49">
      <w:pPr>
        <w:pStyle w:val="Prrafodelista"/>
        <w:jc w:val="both"/>
        <w:rPr>
          <w:lang w:val="es-MX" w:eastAsia="es-ES"/>
        </w:rPr>
      </w:pPr>
    </w:p>
    <w:p w14:paraId="43A591F5" w14:textId="6782AC2C" w:rsidR="004C2B49" w:rsidRPr="004C2B49" w:rsidRDefault="004C2B49" w:rsidP="00F02DE1">
      <w:pPr>
        <w:pStyle w:val="Prrafodelista"/>
        <w:numPr>
          <w:ilvl w:val="0"/>
          <w:numId w:val="12"/>
        </w:numPr>
        <w:jc w:val="both"/>
        <w:rPr>
          <w:lang w:val="es-MX" w:eastAsia="es-ES"/>
        </w:rPr>
      </w:pPr>
      <w:r w:rsidRPr="004C2B49">
        <w:rPr>
          <w:lang w:val="es-MX" w:eastAsia="es-ES"/>
        </w:rPr>
        <w:t>Promo</w:t>
      </w:r>
      <w:r>
        <w:rPr>
          <w:lang w:val="es-MX" w:eastAsia="es-ES"/>
        </w:rPr>
        <w:t xml:space="preserve">tora </w:t>
      </w:r>
      <w:r w:rsidRPr="004C2B49">
        <w:rPr>
          <w:lang w:val="es-MX" w:eastAsia="es-ES"/>
        </w:rPr>
        <w:t xml:space="preserve">de estilos de vida saludable </w:t>
      </w:r>
    </w:p>
    <w:p w14:paraId="41DD3F0B" w14:textId="77777777" w:rsidR="004C2B49" w:rsidRDefault="004C2B49" w:rsidP="004C2B49">
      <w:pPr>
        <w:rPr>
          <w:lang w:val="es-MX" w:eastAsia="es-ES"/>
        </w:rPr>
      </w:pPr>
    </w:p>
    <w:p w14:paraId="5FC85712" w14:textId="56073AB4" w:rsidR="004C2B49" w:rsidRDefault="00A95671" w:rsidP="004C2B49">
      <w:pPr>
        <w:rPr>
          <w:b/>
          <w:lang w:val="es-MX" w:eastAsia="es-ES"/>
        </w:rPr>
      </w:pPr>
      <w:r>
        <w:rPr>
          <w:b/>
          <w:lang w:val="es-MX" w:eastAsia="es-ES"/>
        </w:rPr>
        <w:t xml:space="preserve">Experiencia </w:t>
      </w:r>
      <w:proofErr w:type="gramStart"/>
      <w:r>
        <w:rPr>
          <w:b/>
          <w:lang w:val="es-MX" w:eastAsia="es-ES"/>
        </w:rPr>
        <w:t>en</w:t>
      </w:r>
      <w:r w:rsidR="004C2B49">
        <w:rPr>
          <w:b/>
          <w:lang w:val="es-MX" w:eastAsia="es-ES"/>
        </w:rPr>
        <w:t xml:space="preserve">  Industria</w:t>
      </w:r>
      <w:proofErr w:type="gramEnd"/>
      <w:r w:rsidR="004C2B49">
        <w:rPr>
          <w:b/>
          <w:lang w:val="es-MX" w:eastAsia="es-ES"/>
        </w:rPr>
        <w:t xml:space="preserve"> alimentaria, farmacéutica </w:t>
      </w:r>
    </w:p>
    <w:p w14:paraId="23C131B8" w14:textId="77777777" w:rsidR="004C2B49" w:rsidRDefault="004C2B49" w:rsidP="004C2B49">
      <w:pPr>
        <w:rPr>
          <w:b/>
          <w:lang w:val="es-MX" w:eastAsia="es-ES"/>
        </w:rPr>
      </w:pPr>
    </w:p>
    <w:p w14:paraId="459D3410" w14:textId="669BBA7B" w:rsidR="004C2B49" w:rsidRDefault="00573E77" w:rsidP="004C2B49">
      <w:pPr>
        <w:pStyle w:val="Ttulo3"/>
        <w:numPr>
          <w:ilvl w:val="0"/>
          <w:numId w:val="12"/>
        </w:numPr>
        <w:jc w:val="both"/>
        <w:rPr>
          <w:b w:val="0"/>
          <w:color w:val="auto"/>
          <w:sz w:val="24"/>
          <w:u w:val="none"/>
        </w:rPr>
      </w:pPr>
      <w:r>
        <w:rPr>
          <w:b w:val="0"/>
          <w:color w:val="auto"/>
          <w:sz w:val="24"/>
          <w:u w:val="none"/>
        </w:rPr>
        <w:t xml:space="preserve">Desarrollo de proyectos </w:t>
      </w:r>
      <w:r w:rsidR="004C2B49">
        <w:rPr>
          <w:b w:val="0"/>
          <w:color w:val="auto"/>
          <w:sz w:val="24"/>
          <w:u w:val="none"/>
        </w:rPr>
        <w:t xml:space="preserve">en la industria alimentaria y farmacéutica, brindando asesorías en el área comercial </w:t>
      </w:r>
    </w:p>
    <w:p w14:paraId="3AE329F2" w14:textId="198CEF64" w:rsidR="004C2B49" w:rsidRDefault="00573E77" w:rsidP="004C2B49">
      <w:pPr>
        <w:pStyle w:val="Prrafodelista"/>
        <w:numPr>
          <w:ilvl w:val="0"/>
          <w:numId w:val="12"/>
        </w:numPr>
        <w:rPr>
          <w:lang w:val="es-MX" w:eastAsia="es-ES"/>
        </w:rPr>
      </w:pPr>
      <w:r>
        <w:rPr>
          <w:lang w:val="es-MX" w:eastAsia="es-ES"/>
        </w:rPr>
        <w:t>A</w:t>
      </w:r>
      <w:r w:rsidR="004C2B49">
        <w:rPr>
          <w:lang w:val="es-MX" w:eastAsia="es-ES"/>
        </w:rPr>
        <w:t xml:space="preserve">mplia experiencia en Visita Médica </w:t>
      </w:r>
    </w:p>
    <w:p w14:paraId="4F3194CF" w14:textId="4DDF5416" w:rsidR="004C2B49" w:rsidRPr="006F19E0" w:rsidRDefault="004C2B49" w:rsidP="004C2B49">
      <w:pPr>
        <w:pStyle w:val="Prrafodelista"/>
        <w:numPr>
          <w:ilvl w:val="0"/>
          <w:numId w:val="12"/>
        </w:numPr>
        <w:rPr>
          <w:lang w:val="es-MX" w:eastAsia="es-ES"/>
        </w:rPr>
      </w:pPr>
      <w:r>
        <w:rPr>
          <w:lang w:val="es-MX" w:eastAsia="es-ES"/>
        </w:rPr>
        <w:t xml:space="preserve">Participación a Nivel Nacional en la Organización de Congresos de Salud y Obesidad </w:t>
      </w:r>
    </w:p>
    <w:p w14:paraId="61BC8DFE" w14:textId="77777777" w:rsidR="003C2103" w:rsidRPr="007A352A" w:rsidRDefault="003C2103" w:rsidP="003C2103">
      <w:pPr>
        <w:ind w:left="720"/>
        <w:rPr>
          <w:lang w:val="es-ES"/>
        </w:rPr>
      </w:pPr>
    </w:p>
    <w:p w14:paraId="1B6C8E57" w14:textId="77777777" w:rsidR="004C2B49" w:rsidRDefault="004C2B49">
      <w:pPr>
        <w:rPr>
          <w:b/>
          <w:bCs/>
          <w:lang w:val="es-MX" w:eastAsia="es-ES"/>
        </w:rPr>
      </w:pPr>
    </w:p>
    <w:p w14:paraId="3EAB3705" w14:textId="12FADA4A" w:rsidR="0091400B" w:rsidRPr="00DC62B2" w:rsidRDefault="0091400B" w:rsidP="0091400B">
      <w:pPr>
        <w:pStyle w:val="Ttulo3"/>
        <w:jc w:val="both"/>
        <w:rPr>
          <w:color w:val="auto"/>
          <w:sz w:val="24"/>
          <w:u w:val="none"/>
        </w:rPr>
      </w:pPr>
      <w:r>
        <w:rPr>
          <w:color w:val="auto"/>
          <w:sz w:val="24"/>
          <w:u w:val="none"/>
        </w:rPr>
        <w:t>Experiencia</w:t>
      </w:r>
      <w:r w:rsidR="00E277D7">
        <w:rPr>
          <w:color w:val="auto"/>
          <w:sz w:val="24"/>
          <w:u w:val="none"/>
        </w:rPr>
        <w:t xml:space="preserve"> en</w:t>
      </w:r>
      <w:r>
        <w:rPr>
          <w:color w:val="auto"/>
          <w:sz w:val="24"/>
          <w:u w:val="none"/>
        </w:rPr>
        <w:t xml:space="preserve"> docen</w:t>
      </w:r>
      <w:r w:rsidR="00E277D7">
        <w:rPr>
          <w:color w:val="auto"/>
          <w:sz w:val="24"/>
          <w:u w:val="none"/>
        </w:rPr>
        <w:t>cia universitaria</w:t>
      </w:r>
    </w:p>
    <w:p w14:paraId="496A87B1" w14:textId="77777777" w:rsidR="0091400B" w:rsidRDefault="0091400B" w:rsidP="0091400B">
      <w:pPr>
        <w:pStyle w:val="Ttulo3"/>
        <w:jc w:val="both"/>
        <w:rPr>
          <w:b w:val="0"/>
          <w:color w:val="auto"/>
          <w:sz w:val="24"/>
          <w:u w:val="none"/>
        </w:rPr>
      </w:pPr>
    </w:p>
    <w:p w14:paraId="16E47914" w14:textId="77777777" w:rsidR="0091400B" w:rsidRPr="0028193C" w:rsidRDefault="0091400B" w:rsidP="0091400B">
      <w:pPr>
        <w:rPr>
          <w:lang w:val="es-MX" w:eastAsia="es-ES"/>
        </w:rPr>
      </w:pPr>
    </w:p>
    <w:p w14:paraId="354B2FCE" w14:textId="6E63F1E4" w:rsidR="0091400B" w:rsidRPr="004C2B49" w:rsidRDefault="0091400B" w:rsidP="0091400B">
      <w:pPr>
        <w:pStyle w:val="Ttulo3"/>
        <w:numPr>
          <w:ilvl w:val="0"/>
          <w:numId w:val="10"/>
        </w:numPr>
        <w:jc w:val="both"/>
        <w:rPr>
          <w:b w:val="0"/>
          <w:color w:val="auto"/>
          <w:sz w:val="24"/>
          <w:u w:val="none"/>
          <w:lang w:val="es-ES"/>
        </w:rPr>
      </w:pPr>
      <w:r>
        <w:rPr>
          <w:b w:val="0"/>
          <w:color w:val="auto"/>
          <w:sz w:val="24"/>
          <w:u w:val="none"/>
          <w:lang w:val="es-ES"/>
        </w:rPr>
        <w:t>Profesor</w:t>
      </w:r>
      <w:r w:rsidR="004C2B49">
        <w:rPr>
          <w:b w:val="0"/>
          <w:color w:val="auto"/>
          <w:sz w:val="24"/>
          <w:u w:val="none"/>
          <w:lang w:val="es-ES"/>
        </w:rPr>
        <w:t xml:space="preserve">a </w:t>
      </w:r>
      <w:r>
        <w:rPr>
          <w:b w:val="0"/>
          <w:color w:val="auto"/>
          <w:sz w:val="24"/>
          <w:u w:val="none"/>
          <w:lang w:val="es-ES"/>
        </w:rPr>
        <w:t>de la Escuela de Nutrición de la Universidad de Costa Rica</w:t>
      </w:r>
      <w:r w:rsidR="002E5EB4">
        <w:rPr>
          <w:b w:val="0"/>
          <w:color w:val="auto"/>
          <w:sz w:val="24"/>
          <w:u w:val="none"/>
          <w:lang w:val="es-ES"/>
        </w:rPr>
        <w:t xml:space="preserve"> (UCR)</w:t>
      </w:r>
      <w:r>
        <w:rPr>
          <w:b w:val="0"/>
          <w:color w:val="auto"/>
          <w:sz w:val="24"/>
          <w:u w:val="none"/>
          <w:lang w:val="es-ES"/>
        </w:rPr>
        <w:t xml:space="preserve">, </w:t>
      </w:r>
      <w:r w:rsidR="004C2B49">
        <w:rPr>
          <w:b w:val="0"/>
          <w:color w:val="auto"/>
          <w:sz w:val="24"/>
          <w:u w:val="none"/>
          <w:lang w:val="es-ES"/>
        </w:rPr>
        <w:t>y la Universidad de Ciencias Médicas (UCIMED)</w:t>
      </w:r>
    </w:p>
    <w:p w14:paraId="5C1DDEF5" w14:textId="77777777" w:rsidR="001B5063" w:rsidRDefault="001B5063" w:rsidP="00F42D3B">
      <w:pPr>
        <w:rPr>
          <w:lang w:val="es-MX" w:eastAsia="es-ES"/>
        </w:rPr>
      </w:pPr>
    </w:p>
    <w:p w14:paraId="00FF40BD" w14:textId="77777777" w:rsidR="00001F84" w:rsidRPr="009F6824" w:rsidRDefault="00001F84" w:rsidP="00001F84">
      <w:pPr>
        <w:rPr>
          <w:b/>
          <w:lang w:val="es-MX" w:eastAsia="es-ES"/>
        </w:rPr>
      </w:pPr>
      <w:r>
        <w:rPr>
          <w:b/>
          <w:lang w:val="es-MX" w:eastAsia="es-ES"/>
        </w:rPr>
        <w:t>Participación en medios de comunicación</w:t>
      </w:r>
    </w:p>
    <w:p w14:paraId="5B633D11" w14:textId="77777777" w:rsidR="00001F84" w:rsidRDefault="00001F84" w:rsidP="00001F84">
      <w:pPr>
        <w:rPr>
          <w:lang w:val="es-MX" w:eastAsia="es-ES"/>
        </w:rPr>
      </w:pPr>
    </w:p>
    <w:p w14:paraId="092AAE0A" w14:textId="61ECDAD6" w:rsidR="00001F84" w:rsidRDefault="00573E77" w:rsidP="00E277D7">
      <w:pPr>
        <w:jc w:val="both"/>
        <w:rPr>
          <w:lang w:val="es-MX"/>
        </w:rPr>
      </w:pPr>
      <w:r>
        <w:rPr>
          <w:lang w:val="es-MX"/>
        </w:rPr>
        <w:t>Pa</w:t>
      </w:r>
      <w:r w:rsidR="00001F84">
        <w:rPr>
          <w:lang w:val="es-MX"/>
        </w:rPr>
        <w:t>rticipa</w:t>
      </w:r>
      <w:r>
        <w:rPr>
          <w:lang w:val="es-MX"/>
        </w:rPr>
        <w:t xml:space="preserve">ción </w:t>
      </w:r>
      <w:r w:rsidR="00001F84">
        <w:rPr>
          <w:lang w:val="es-MX"/>
        </w:rPr>
        <w:t>con como charlista para programas de la televisión nacional</w:t>
      </w:r>
      <w:r w:rsidR="00DE429C">
        <w:rPr>
          <w:lang w:val="es-MX"/>
        </w:rPr>
        <w:t xml:space="preserve">. </w:t>
      </w:r>
      <w:r w:rsidR="00A95671">
        <w:rPr>
          <w:lang w:val="es-MX"/>
        </w:rPr>
        <w:t>Además,</w:t>
      </w:r>
      <w:r w:rsidR="00DE429C">
        <w:rPr>
          <w:lang w:val="es-MX"/>
        </w:rPr>
        <w:t xml:space="preserve"> </w:t>
      </w:r>
      <w:r w:rsidR="00F91817">
        <w:rPr>
          <w:lang w:val="es-MX"/>
        </w:rPr>
        <w:t>ha escrito artículos para revistas de circulación nacional</w:t>
      </w:r>
      <w:r w:rsidR="005205D3">
        <w:rPr>
          <w:lang w:val="es-MX"/>
        </w:rPr>
        <w:t>.</w:t>
      </w:r>
      <w:r w:rsidR="008B6A2E">
        <w:rPr>
          <w:lang w:val="es-MX"/>
        </w:rPr>
        <w:t xml:space="preserve"> </w:t>
      </w:r>
    </w:p>
    <w:p w14:paraId="4563740C" w14:textId="77777777" w:rsidR="005205D3" w:rsidRDefault="005205D3" w:rsidP="00001F84">
      <w:pPr>
        <w:rPr>
          <w:b/>
          <w:lang w:val="es-MX" w:eastAsia="es-ES"/>
        </w:rPr>
      </w:pPr>
    </w:p>
    <w:p w14:paraId="6CB11B73" w14:textId="77777777" w:rsidR="004C2B49" w:rsidRPr="00DC62B2" w:rsidRDefault="004C2B49" w:rsidP="004C2B49">
      <w:pPr>
        <w:pStyle w:val="Ttulo3"/>
        <w:jc w:val="both"/>
        <w:rPr>
          <w:color w:val="auto"/>
          <w:sz w:val="24"/>
          <w:u w:val="none"/>
        </w:rPr>
      </w:pPr>
      <w:r w:rsidRPr="00DC62B2">
        <w:rPr>
          <w:color w:val="auto"/>
          <w:sz w:val="24"/>
          <w:u w:val="none"/>
        </w:rPr>
        <w:t>P</w:t>
      </w:r>
      <w:r>
        <w:rPr>
          <w:color w:val="auto"/>
          <w:sz w:val="24"/>
          <w:u w:val="none"/>
        </w:rPr>
        <w:t>articipación en congresos científicos nacionales e internacionales</w:t>
      </w:r>
    </w:p>
    <w:p w14:paraId="6176FC97" w14:textId="77777777" w:rsidR="004C2B49" w:rsidRDefault="004C2B49" w:rsidP="004C2B49">
      <w:pPr>
        <w:rPr>
          <w:lang w:val="es-MX" w:eastAsia="es-ES"/>
        </w:rPr>
      </w:pPr>
    </w:p>
    <w:p w14:paraId="2CC529C3" w14:textId="77777777" w:rsidR="004C2B49" w:rsidRPr="005F5CF5" w:rsidRDefault="004C2B49" w:rsidP="004C2B49">
      <w:pPr>
        <w:rPr>
          <w:lang w:val="es-MX" w:eastAsia="es-ES"/>
        </w:rPr>
      </w:pPr>
    </w:p>
    <w:p w14:paraId="22DFEFD0" w14:textId="09B91116" w:rsidR="004C2B49" w:rsidRDefault="00573E77" w:rsidP="004C2B49">
      <w:pPr>
        <w:pStyle w:val="Prrafodelista"/>
        <w:numPr>
          <w:ilvl w:val="0"/>
          <w:numId w:val="22"/>
        </w:numPr>
        <w:jc w:val="both"/>
        <w:rPr>
          <w:lang w:val="es-ES"/>
        </w:rPr>
      </w:pPr>
      <w:r>
        <w:rPr>
          <w:lang w:val="es-ES"/>
        </w:rPr>
        <w:t>C</w:t>
      </w:r>
      <w:r w:rsidR="004C2B49" w:rsidRPr="002E5EB4">
        <w:rPr>
          <w:lang w:val="es-ES"/>
        </w:rPr>
        <w:t>onferencista nacional e internacional en temas relacionados con la obesidad, síndrome metabólico</w:t>
      </w:r>
      <w:r w:rsidR="004C2B49">
        <w:rPr>
          <w:lang w:val="es-ES"/>
        </w:rPr>
        <w:t>,</w:t>
      </w:r>
      <w:r w:rsidR="004C2B49" w:rsidRPr="002E5EB4">
        <w:rPr>
          <w:lang w:val="es-ES"/>
        </w:rPr>
        <w:t xml:space="preserve"> </w:t>
      </w:r>
      <w:r w:rsidR="004C2B49">
        <w:rPr>
          <w:lang w:val="es-ES"/>
        </w:rPr>
        <w:t>nutrición infantil</w:t>
      </w:r>
      <w:r>
        <w:rPr>
          <w:lang w:val="es-ES"/>
        </w:rPr>
        <w:t>, entornos saludables</w:t>
      </w:r>
    </w:p>
    <w:p w14:paraId="03FFCD77" w14:textId="77777777" w:rsidR="004C2B49" w:rsidRDefault="004C2B49" w:rsidP="004C2B49">
      <w:pPr>
        <w:pStyle w:val="Prrafodelista"/>
        <w:numPr>
          <w:ilvl w:val="0"/>
          <w:numId w:val="22"/>
        </w:numPr>
        <w:jc w:val="both"/>
        <w:rPr>
          <w:lang w:val="es-ES"/>
        </w:rPr>
      </w:pPr>
      <w:r>
        <w:rPr>
          <w:lang w:val="es-ES"/>
        </w:rPr>
        <w:t>Participación como vocera en temas de nutrición de medios de comunicación de televisión nacionales</w:t>
      </w:r>
    </w:p>
    <w:p w14:paraId="591E2E14" w14:textId="182D191A" w:rsidR="004C2B49" w:rsidRDefault="004C2B49" w:rsidP="004C2B49">
      <w:pPr>
        <w:jc w:val="both"/>
        <w:rPr>
          <w:lang w:val="es-ES"/>
        </w:rPr>
      </w:pPr>
    </w:p>
    <w:p w14:paraId="5550A288" w14:textId="77777777" w:rsidR="00F36F32" w:rsidRDefault="00F36F32" w:rsidP="00031177">
      <w:pPr>
        <w:rPr>
          <w:lang w:val="es-MX"/>
        </w:rPr>
      </w:pPr>
    </w:p>
    <w:p w14:paraId="11780F8E" w14:textId="77777777" w:rsidR="008A58CC" w:rsidRDefault="008A58CC" w:rsidP="008A58CC">
      <w:pPr>
        <w:jc w:val="center"/>
        <w:rPr>
          <w:lang w:val="es-MX"/>
        </w:rPr>
      </w:pPr>
    </w:p>
    <w:sectPr w:rsidR="008A58CC" w:rsidSect="00202EE0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5pt;height:11.5pt" o:bullet="t">
        <v:imagedata r:id="rId1" o:title="mso35C"/>
      </v:shape>
    </w:pict>
  </w:numPicBullet>
  <w:abstractNum w:abstractNumId="0" w15:restartNumberingAfterBreak="0">
    <w:nsid w:val="01524F69"/>
    <w:multiLevelType w:val="hybridMultilevel"/>
    <w:tmpl w:val="466040F2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509C"/>
    <w:multiLevelType w:val="hybridMultilevel"/>
    <w:tmpl w:val="0130D29A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6C6A4C"/>
    <w:multiLevelType w:val="hybridMultilevel"/>
    <w:tmpl w:val="7D442C2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A22C6"/>
    <w:multiLevelType w:val="hybridMultilevel"/>
    <w:tmpl w:val="74ECF10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E11BB"/>
    <w:multiLevelType w:val="hybridMultilevel"/>
    <w:tmpl w:val="AFCE287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D0016"/>
    <w:multiLevelType w:val="hybridMultilevel"/>
    <w:tmpl w:val="CA407A6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83461"/>
    <w:multiLevelType w:val="hybridMultilevel"/>
    <w:tmpl w:val="45F4F47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A001A"/>
    <w:multiLevelType w:val="hybridMultilevel"/>
    <w:tmpl w:val="2F3C6B30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C07448"/>
    <w:multiLevelType w:val="hybridMultilevel"/>
    <w:tmpl w:val="928C763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97C96"/>
    <w:multiLevelType w:val="multilevel"/>
    <w:tmpl w:val="D896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2975EA"/>
    <w:multiLevelType w:val="hybridMultilevel"/>
    <w:tmpl w:val="E91C8FC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A7E9A"/>
    <w:multiLevelType w:val="hybridMultilevel"/>
    <w:tmpl w:val="48D20BA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B41DD"/>
    <w:multiLevelType w:val="hybridMultilevel"/>
    <w:tmpl w:val="1552388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048EC"/>
    <w:multiLevelType w:val="hybridMultilevel"/>
    <w:tmpl w:val="8BD6320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A1C49"/>
    <w:multiLevelType w:val="hybridMultilevel"/>
    <w:tmpl w:val="CA5A8B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B7A72"/>
    <w:multiLevelType w:val="hybridMultilevel"/>
    <w:tmpl w:val="82743E8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B21F2"/>
    <w:multiLevelType w:val="hybridMultilevel"/>
    <w:tmpl w:val="F184FB6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3654F"/>
    <w:multiLevelType w:val="hybridMultilevel"/>
    <w:tmpl w:val="5352D0E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F7DBD"/>
    <w:multiLevelType w:val="multilevel"/>
    <w:tmpl w:val="FD7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635BE8"/>
    <w:multiLevelType w:val="hybridMultilevel"/>
    <w:tmpl w:val="4350B6C6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900D42"/>
    <w:multiLevelType w:val="hybridMultilevel"/>
    <w:tmpl w:val="9452A7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356A3"/>
    <w:multiLevelType w:val="hybridMultilevel"/>
    <w:tmpl w:val="F692C50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80362"/>
    <w:multiLevelType w:val="hybridMultilevel"/>
    <w:tmpl w:val="CB10C6D8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E694A"/>
    <w:multiLevelType w:val="multilevel"/>
    <w:tmpl w:val="0FE2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E33050"/>
    <w:multiLevelType w:val="hybridMultilevel"/>
    <w:tmpl w:val="66149900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6835300">
    <w:abstractNumId w:val="19"/>
  </w:num>
  <w:num w:numId="2" w16cid:durableId="2104957366">
    <w:abstractNumId w:val="7"/>
  </w:num>
  <w:num w:numId="3" w16cid:durableId="1717511916">
    <w:abstractNumId w:val="11"/>
  </w:num>
  <w:num w:numId="4" w16cid:durableId="835340149">
    <w:abstractNumId w:val="1"/>
  </w:num>
  <w:num w:numId="5" w16cid:durableId="1839299929">
    <w:abstractNumId w:val="15"/>
  </w:num>
  <w:num w:numId="6" w16cid:durableId="1970429132">
    <w:abstractNumId w:val="24"/>
  </w:num>
  <w:num w:numId="7" w16cid:durableId="586813303">
    <w:abstractNumId w:val="0"/>
  </w:num>
  <w:num w:numId="8" w16cid:durableId="1005327114">
    <w:abstractNumId w:val="22"/>
  </w:num>
  <w:num w:numId="9" w16cid:durableId="1941255807">
    <w:abstractNumId w:val="6"/>
  </w:num>
  <w:num w:numId="10" w16cid:durableId="1309944073">
    <w:abstractNumId w:val="8"/>
  </w:num>
  <w:num w:numId="11" w16cid:durableId="1713188824">
    <w:abstractNumId w:val="2"/>
  </w:num>
  <w:num w:numId="12" w16cid:durableId="1013460980">
    <w:abstractNumId w:val="5"/>
  </w:num>
  <w:num w:numId="13" w16cid:durableId="1000473872">
    <w:abstractNumId w:val="16"/>
  </w:num>
  <w:num w:numId="14" w16cid:durableId="1987510396">
    <w:abstractNumId w:val="20"/>
  </w:num>
  <w:num w:numId="15" w16cid:durableId="328095134">
    <w:abstractNumId w:val="4"/>
  </w:num>
  <w:num w:numId="16" w16cid:durableId="393897391">
    <w:abstractNumId w:val="21"/>
  </w:num>
  <w:num w:numId="17" w16cid:durableId="334387021">
    <w:abstractNumId w:val="10"/>
  </w:num>
  <w:num w:numId="18" w16cid:durableId="435953394">
    <w:abstractNumId w:val="18"/>
  </w:num>
  <w:num w:numId="19" w16cid:durableId="423913799">
    <w:abstractNumId w:val="9"/>
  </w:num>
  <w:num w:numId="20" w16cid:durableId="147526702">
    <w:abstractNumId w:val="23"/>
  </w:num>
  <w:num w:numId="21" w16cid:durableId="1945578611">
    <w:abstractNumId w:val="13"/>
  </w:num>
  <w:num w:numId="22" w16cid:durableId="373387045">
    <w:abstractNumId w:val="17"/>
  </w:num>
  <w:num w:numId="23" w16cid:durableId="919752571">
    <w:abstractNumId w:val="14"/>
  </w:num>
  <w:num w:numId="24" w16cid:durableId="192690426">
    <w:abstractNumId w:val="3"/>
  </w:num>
  <w:num w:numId="25" w16cid:durableId="4272412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14"/>
    <w:rsid w:val="0000048F"/>
    <w:rsid w:val="00001F84"/>
    <w:rsid w:val="00003C84"/>
    <w:rsid w:val="0000486E"/>
    <w:rsid w:val="00017EFA"/>
    <w:rsid w:val="000214FE"/>
    <w:rsid w:val="00031177"/>
    <w:rsid w:val="00036FB1"/>
    <w:rsid w:val="000545A4"/>
    <w:rsid w:val="0006545F"/>
    <w:rsid w:val="0007037F"/>
    <w:rsid w:val="00070583"/>
    <w:rsid w:val="000A46E0"/>
    <w:rsid w:val="000A5971"/>
    <w:rsid w:val="000A5E60"/>
    <w:rsid w:val="000B347F"/>
    <w:rsid w:val="000C0387"/>
    <w:rsid w:val="000E548A"/>
    <w:rsid w:val="000E72A4"/>
    <w:rsid w:val="000F2110"/>
    <w:rsid w:val="000F4201"/>
    <w:rsid w:val="00104B6E"/>
    <w:rsid w:val="0011126B"/>
    <w:rsid w:val="001133B4"/>
    <w:rsid w:val="00126B3F"/>
    <w:rsid w:val="001277EC"/>
    <w:rsid w:val="00141EE9"/>
    <w:rsid w:val="00143CC1"/>
    <w:rsid w:val="00147BCE"/>
    <w:rsid w:val="00152472"/>
    <w:rsid w:val="001547C3"/>
    <w:rsid w:val="001673C6"/>
    <w:rsid w:val="00170C1C"/>
    <w:rsid w:val="0017466B"/>
    <w:rsid w:val="00181674"/>
    <w:rsid w:val="0018415B"/>
    <w:rsid w:val="001A6ECB"/>
    <w:rsid w:val="001B2C41"/>
    <w:rsid w:val="001B4ACF"/>
    <w:rsid w:val="001B5063"/>
    <w:rsid w:val="001C3AAD"/>
    <w:rsid w:val="001D0172"/>
    <w:rsid w:val="001E27F0"/>
    <w:rsid w:val="001E69CE"/>
    <w:rsid w:val="001E76BD"/>
    <w:rsid w:val="002001DB"/>
    <w:rsid w:val="00202EE0"/>
    <w:rsid w:val="00204800"/>
    <w:rsid w:val="00210297"/>
    <w:rsid w:val="00221EF0"/>
    <w:rsid w:val="002258D6"/>
    <w:rsid w:val="002259A4"/>
    <w:rsid w:val="002325DB"/>
    <w:rsid w:val="00235734"/>
    <w:rsid w:val="00250679"/>
    <w:rsid w:val="00265914"/>
    <w:rsid w:val="00275EAA"/>
    <w:rsid w:val="0028193C"/>
    <w:rsid w:val="00284205"/>
    <w:rsid w:val="002A4FBF"/>
    <w:rsid w:val="002B7167"/>
    <w:rsid w:val="002C1B78"/>
    <w:rsid w:val="002E5B3B"/>
    <w:rsid w:val="002E5EB4"/>
    <w:rsid w:val="002F1572"/>
    <w:rsid w:val="003114DC"/>
    <w:rsid w:val="00314DC4"/>
    <w:rsid w:val="0031670C"/>
    <w:rsid w:val="003312B5"/>
    <w:rsid w:val="0033728D"/>
    <w:rsid w:val="0036632F"/>
    <w:rsid w:val="00370540"/>
    <w:rsid w:val="0037218C"/>
    <w:rsid w:val="00382EAD"/>
    <w:rsid w:val="00393C6F"/>
    <w:rsid w:val="0039517F"/>
    <w:rsid w:val="003979FF"/>
    <w:rsid w:val="003B6D3E"/>
    <w:rsid w:val="003C0D4E"/>
    <w:rsid w:val="003C1256"/>
    <w:rsid w:val="003C1637"/>
    <w:rsid w:val="003C2103"/>
    <w:rsid w:val="003C2AA1"/>
    <w:rsid w:val="003C5596"/>
    <w:rsid w:val="003C6681"/>
    <w:rsid w:val="003D65A3"/>
    <w:rsid w:val="003E7350"/>
    <w:rsid w:val="003F3D6A"/>
    <w:rsid w:val="003F57D6"/>
    <w:rsid w:val="00403E39"/>
    <w:rsid w:val="004077C7"/>
    <w:rsid w:val="00412727"/>
    <w:rsid w:val="004139C9"/>
    <w:rsid w:val="00414D4B"/>
    <w:rsid w:val="00417C87"/>
    <w:rsid w:val="00437A22"/>
    <w:rsid w:val="004404D5"/>
    <w:rsid w:val="00447F2F"/>
    <w:rsid w:val="004703CE"/>
    <w:rsid w:val="00492CCA"/>
    <w:rsid w:val="00494D75"/>
    <w:rsid w:val="004A20CC"/>
    <w:rsid w:val="004A240A"/>
    <w:rsid w:val="004A2A0D"/>
    <w:rsid w:val="004C2A2D"/>
    <w:rsid w:val="004C2B49"/>
    <w:rsid w:val="004D2941"/>
    <w:rsid w:val="004D4965"/>
    <w:rsid w:val="004F239D"/>
    <w:rsid w:val="00503539"/>
    <w:rsid w:val="005049B2"/>
    <w:rsid w:val="005205D3"/>
    <w:rsid w:val="00522BCB"/>
    <w:rsid w:val="00530967"/>
    <w:rsid w:val="0056264B"/>
    <w:rsid w:val="005669C9"/>
    <w:rsid w:val="005701D8"/>
    <w:rsid w:val="00573E77"/>
    <w:rsid w:val="00582B3C"/>
    <w:rsid w:val="005834C3"/>
    <w:rsid w:val="0058505E"/>
    <w:rsid w:val="00592B6F"/>
    <w:rsid w:val="005A6C9D"/>
    <w:rsid w:val="005B05A0"/>
    <w:rsid w:val="005C1D65"/>
    <w:rsid w:val="005C356C"/>
    <w:rsid w:val="005C413B"/>
    <w:rsid w:val="005C5D3A"/>
    <w:rsid w:val="005C5F91"/>
    <w:rsid w:val="005C6042"/>
    <w:rsid w:val="005C6DF4"/>
    <w:rsid w:val="005D0152"/>
    <w:rsid w:val="005D4897"/>
    <w:rsid w:val="005E0870"/>
    <w:rsid w:val="005F241D"/>
    <w:rsid w:val="005F4E68"/>
    <w:rsid w:val="005F5CF5"/>
    <w:rsid w:val="00605E9E"/>
    <w:rsid w:val="00616BB3"/>
    <w:rsid w:val="00644556"/>
    <w:rsid w:val="00644DA6"/>
    <w:rsid w:val="00645D0A"/>
    <w:rsid w:val="006606E2"/>
    <w:rsid w:val="006719BF"/>
    <w:rsid w:val="00676191"/>
    <w:rsid w:val="006775A1"/>
    <w:rsid w:val="00680E51"/>
    <w:rsid w:val="0068392F"/>
    <w:rsid w:val="00687B35"/>
    <w:rsid w:val="00693793"/>
    <w:rsid w:val="006B07F5"/>
    <w:rsid w:val="006C4EF7"/>
    <w:rsid w:val="006E581F"/>
    <w:rsid w:val="006F19E0"/>
    <w:rsid w:val="0070253E"/>
    <w:rsid w:val="00705C96"/>
    <w:rsid w:val="007264EF"/>
    <w:rsid w:val="00731ADD"/>
    <w:rsid w:val="00742494"/>
    <w:rsid w:val="00746C78"/>
    <w:rsid w:val="007523C0"/>
    <w:rsid w:val="00754778"/>
    <w:rsid w:val="0076131D"/>
    <w:rsid w:val="00764284"/>
    <w:rsid w:val="007836AF"/>
    <w:rsid w:val="00790935"/>
    <w:rsid w:val="007975BB"/>
    <w:rsid w:val="00797FC3"/>
    <w:rsid w:val="007A0034"/>
    <w:rsid w:val="007A0060"/>
    <w:rsid w:val="007A352A"/>
    <w:rsid w:val="007A615B"/>
    <w:rsid w:val="007B0C7C"/>
    <w:rsid w:val="007B304C"/>
    <w:rsid w:val="007C42A8"/>
    <w:rsid w:val="007C78EE"/>
    <w:rsid w:val="007D5AE3"/>
    <w:rsid w:val="007E2929"/>
    <w:rsid w:val="007F2DC5"/>
    <w:rsid w:val="008071FB"/>
    <w:rsid w:val="0081698F"/>
    <w:rsid w:val="0082333F"/>
    <w:rsid w:val="00852BEE"/>
    <w:rsid w:val="00865BB2"/>
    <w:rsid w:val="008700B2"/>
    <w:rsid w:val="00874F80"/>
    <w:rsid w:val="00881474"/>
    <w:rsid w:val="00892E5A"/>
    <w:rsid w:val="008A58CC"/>
    <w:rsid w:val="008B6A2E"/>
    <w:rsid w:val="008D6D1D"/>
    <w:rsid w:val="008E0A21"/>
    <w:rsid w:val="008E6CC3"/>
    <w:rsid w:val="008F21ED"/>
    <w:rsid w:val="008F30E3"/>
    <w:rsid w:val="008F4B0D"/>
    <w:rsid w:val="00903645"/>
    <w:rsid w:val="009059B9"/>
    <w:rsid w:val="00906003"/>
    <w:rsid w:val="0091400B"/>
    <w:rsid w:val="00915A36"/>
    <w:rsid w:val="009271BA"/>
    <w:rsid w:val="00951FB7"/>
    <w:rsid w:val="00970CFE"/>
    <w:rsid w:val="00972ED0"/>
    <w:rsid w:val="009816F0"/>
    <w:rsid w:val="00985B07"/>
    <w:rsid w:val="009A16EC"/>
    <w:rsid w:val="009A764A"/>
    <w:rsid w:val="009B394C"/>
    <w:rsid w:val="009B7C3E"/>
    <w:rsid w:val="009D4737"/>
    <w:rsid w:val="009E0362"/>
    <w:rsid w:val="009F6824"/>
    <w:rsid w:val="00A0672C"/>
    <w:rsid w:val="00A26561"/>
    <w:rsid w:val="00A36A81"/>
    <w:rsid w:val="00A37799"/>
    <w:rsid w:val="00A506AF"/>
    <w:rsid w:val="00A547E2"/>
    <w:rsid w:val="00A57DFB"/>
    <w:rsid w:val="00A60670"/>
    <w:rsid w:val="00A67EF8"/>
    <w:rsid w:val="00A71BC5"/>
    <w:rsid w:val="00A768A8"/>
    <w:rsid w:val="00A77D72"/>
    <w:rsid w:val="00A80175"/>
    <w:rsid w:val="00A82509"/>
    <w:rsid w:val="00A86EEB"/>
    <w:rsid w:val="00A91BBE"/>
    <w:rsid w:val="00A92DC2"/>
    <w:rsid w:val="00A93543"/>
    <w:rsid w:val="00A95671"/>
    <w:rsid w:val="00AB1A58"/>
    <w:rsid w:val="00AC362C"/>
    <w:rsid w:val="00AC6FFB"/>
    <w:rsid w:val="00AD13C5"/>
    <w:rsid w:val="00AE07EC"/>
    <w:rsid w:val="00AE1942"/>
    <w:rsid w:val="00AE438D"/>
    <w:rsid w:val="00AF082F"/>
    <w:rsid w:val="00B04F01"/>
    <w:rsid w:val="00B065E6"/>
    <w:rsid w:val="00B1679D"/>
    <w:rsid w:val="00B4053A"/>
    <w:rsid w:val="00B4226E"/>
    <w:rsid w:val="00B61A4B"/>
    <w:rsid w:val="00B679DA"/>
    <w:rsid w:val="00B70028"/>
    <w:rsid w:val="00B80865"/>
    <w:rsid w:val="00B808DC"/>
    <w:rsid w:val="00B90220"/>
    <w:rsid w:val="00B914A0"/>
    <w:rsid w:val="00B91725"/>
    <w:rsid w:val="00BB03AA"/>
    <w:rsid w:val="00BC2397"/>
    <w:rsid w:val="00BC7606"/>
    <w:rsid w:val="00BD6DD0"/>
    <w:rsid w:val="00C12199"/>
    <w:rsid w:val="00C147F4"/>
    <w:rsid w:val="00C33C3F"/>
    <w:rsid w:val="00C40AB0"/>
    <w:rsid w:val="00C422D6"/>
    <w:rsid w:val="00C43A4E"/>
    <w:rsid w:val="00C67F13"/>
    <w:rsid w:val="00C82DD9"/>
    <w:rsid w:val="00C83A95"/>
    <w:rsid w:val="00C9092C"/>
    <w:rsid w:val="00C95507"/>
    <w:rsid w:val="00CA65DF"/>
    <w:rsid w:val="00CE5E22"/>
    <w:rsid w:val="00CF0451"/>
    <w:rsid w:val="00CF48DA"/>
    <w:rsid w:val="00D1326E"/>
    <w:rsid w:val="00D144EC"/>
    <w:rsid w:val="00D46290"/>
    <w:rsid w:val="00D467F1"/>
    <w:rsid w:val="00D47DE6"/>
    <w:rsid w:val="00D53919"/>
    <w:rsid w:val="00D60896"/>
    <w:rsid w:val="00D80300"/>
    <w:rsid w:val="00D92E2A"/>
    <w:rsid w:val="00DB20D3"/>
    <w:rsid w:val="00DB2595"/>
    <w:rsid w:val="00DC199B"/>
    <w:rsid w:val="00DC247F"/>
    <w:rsid w:val="00DC62B2"/>
    <w:rsid w:val="00DC64AF"/>
    <w:rsid w:val="00DD29EC"/>
    <w:rsid w:val="00DD3E2C"/>
    <w:rsid w:val="00DE429C"/>
    <w:rsid w:val="00DF29C2"/>
    <w:rsid w:val="00E029CB"/>
    <w:rsid w:val="00E06D41"/>
    <w:rsid w:val="00E06F6D"/>
    <w:rsid w:val="00E213AB"/>
    <w:rsid w:val="00E21A91"/>
    <w:rsid w:val="00E277D7"/>
    <w:rsid w:val="00E43BBF"/>
    <w:rsid w:val="00E454A1"/>
    <w:rsid w:val="00E4687F"/>
    <w:rsid w:val="00E559A4"/>
    <w:rsid w:val="00E83CDC"/>
    <w:rsid w:val="00E864E1"/>
    <w:rsid w:val="00E95F72"/>
    <w:rsid w:val="00EA2A44"/>
    <w:rsid w:val="00EA3C82"/>
    <w:rsid w:val="00EB1B70"/>
    <w:rsid w:val="00EB6305"/>
    <w:rsid w:val="00ED7E27"/>
    <w:rsid w:val="00EE570A"/>
    <w:rsid w:val="00EF1B18"/>
    <w:rsid w:val="00F20586"/>
    <w:rsid w:val="00F20E39"/>
    <w:rsid w:val="00F31803"/>
    <w:rsid w:val="00F349A2"/>
    <w:rsid w:val="00F36F32"/>
    <w:rsid w:val="00F42D3B"/>
    <w:rsid w:val="00F52E6B"/>
    <w:rsid w:val="00F63BDD"/>
    <w:rsid w:val="00F72A11"/>
    <w:rsid w:val="00F75293"/>
    <w:rsid w:val="00F82535"/>
    <w:rsid w:val="00F84534"/>
    <w:rsid w:val="00F91817"/>
    <w:rsid w:val="00F93BF5"/>
    <w:rsid w:val="00FA3154"/>
    <w:rsid w:val="00FB028C"/>
    <w:rsid w:val="00FB6E73"/>
    <w:rsid w:val="00FC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64EA7"/>
  <w15:docId w15:val="{803F01F2-426D-4920-AF3B-C51896F9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672C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2E5E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412727"/>
    <w:pPr>
      <w:keepNext/>
      <w:jc w:val="center"/>
      <w:outlineLvl w:val="2"/>
    </w:pPr>
    <w:rPr>
      <w:b/>
      <w:bCs/>
      <w:color w:val="333399"/>
      <w:sz w:val="36"/>
      <w:u w:val="single"/>
      <w:lang w:val="es-MX" w:eastAsia="es-ES"/>
    </w:rPr>
  </w:style>
  <w:style w:type="paragraph" w:styleId="Ttulo8">
    <w:name w:val="heading 8"/>
    <w:basedOn w:val="Normal"/>
    <w:next w:val="Normal"/>
    <w:qFormat/>
    <w:rsid w:val="0091400B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412727"/>
    <w:pPr>
      <w:jc w:val="center"/>
    </w:pPr>
    <w:rPr>
      <w:rFonts w:ascii="Lucida Handwriting" w:hAnsi="Lucida Handwriting"/>
      <w:b/>
      <w:bCs/>
      <w:color w:val="000080"/>
      <w:sz w:val="48"/>
      <w:lang w:val="es-MX" w:eastAsia="es-ES"/>
    </w:rPr>
  </w:style>
  <w:style w:type="paragraph" w:styleId="Sangradetextonormal">
    <w:name w:val="Body Text Indent"/>
    <w:basedOn w:val="Normal"/>
    <w:rsid w:val="0091400B"/>
    <w:pPr>
      <w:spacing w:after="120"/>
      <w:ind w:left="283"/>
    </w:pPr>
  </w:style>
  <w:style w:type="paragraph" w:styleId="Sangra2detindependiente">
    <w:name w:val="Body Text Indent 2"/>
    <w:basedOn w:val="Normal"/>
    <w:rsid w:val="009E0362"/>
    <w:pPr>
      <w:spacing w:after="120" w:line="480" w:lineRule="auto"/>
      <w:ind w:left="283"/>
    </w:pPr>
  </w:style>
  <w:style w:type="paragraph" w:styleId="Textodeglobo">
    <w:name w:val="Balloon Text"/>
    <w:basedOn w:val="Normal"/>
    <w:link w:val="TextodegloboCar"/>
    <w:rsid w:val="005C5F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C5F91"/>
    <w:rPr>
      <w:rFonts w:ascii="Tahoma" w:hAnsi="Tahoma" w:cs="Tahoma"/>
      <w:sz w:val="16"/>
      <w:szCs w:val="16"/>
      <w:lang w:val="en-US" w:eastAsia="en-US"/>
    </w:rPr>
  </w:style>
  <w:style w:type="character" w:customStyle="1" w:styleId="Ttulo1Car">
    <w:name w:val="Título 1 Car"/>
    <w:basedOn w:val="Fuentedeprrafopredeter"/>
    <w:link w:val="Ttulo1"/>
    <w:rsid w:val="002E5E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Prrafodelista">
    <w:name w:val="List Paragraph"/>
    <w:basedOn w:val="Normal"/>
    <w:uiPriority w:val="34"/>
    <w:qFormat/>
    <w:rsid w:val="002E5EB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4C2B49"/>
    <w:rPr>
      <w:b/>
      <w:bCs/>
      <w:color w:val="333399"/>
      <w:sz w:val="36"/>
      <w:szCs w:val="24"/>
      <w:u w:val="single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7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7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2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PÁGINA WEB</vt:lpstr>
      <vt:lpstr>PÁGINA WEB</vt:lpstr>
    </vt:vector>
  </TitlesOfParts>
  <Company>DelgaClinic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PÁGINA WEB</dc:title>
  <dc:creator>Dr. Mauricio Barahona</dc:creator>
  <cp:lastModifiedBy>Alejandra Irola Borja</cp:lastModifiedBy>
  <cp:revision>2</cp:revision>
  <dcterms:created xsi:type="dcterms:W3CDTF">2025-09-10T18:08:00Z</dcterms:created>
  <dcterms:modified xsi:type="dcterms:W3CDTF">2025-09-10T18:08:00Z</dcterms:modified>
</cp:coreProperties>
</file>